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E6" w:rsidRPr="00CA1A2F" w:rsidRDefault="002D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E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="00CA1A2F" w:rsidRPr="00CA1A2F">
        <w:rPr>
          <w:lang w:val="ru-RU"/>
        </w:rPr>
        <w:br/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 w:rsid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8 с. </w:t>
      </w:r>
      <w:proofErr w:type="spellStart"/>
      <w:r w:rsidR="00CA1A2F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A1A2F" w:rsidRPr="00CA1A2F">
        <w:rPr>
          <w:lang w:val="ru-RU"/>
        </w:rPr>
        <w:br/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A1A2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CA1A2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 8 с. </w:t>
      </w:r>
      <w:proofErr w:type="spellStart"/>
      <w:r w:rsidR="00CA1A2F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4"/>
        <w:gridCol w:w="4818"/>
      </w:tblGrid>
      <w:tr w:rsidR="00F130E6" w:rsidRPr="00994A69" w:rsidTr="00CA1A2F">
        <w:trPr>
          <w:trHeight w:val="252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A1A2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Белогостицы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994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  <w:r w:rsidR="0024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A1A2F" w:rsidRDefault="00CA1A2F" w:rsidP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  <w:p w:rsidR="00CA1A2F" w:rsidRDefault="00CA1A2F" w:rsidP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Белогостицы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F130E6" w:rsidRPr="00CA1A2F" w:rsidRDefault="00CA1A2F" w:rsidP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 Е.Н. Зверева</w:t>
            </w:r>
            <w:r w:rsidRPr="00CA1A2F">
              <w:rPr>
                <w:lang w:val="ru-RU"/>
              </w:rPr>
              <w:br/>
            </w:r>
            <w:r w:rsidRPr="00CA1A2F">
              <w:rPr>
                <w:lang w:val="ru-RU"/>
              </w:rPr>
              <w:br/>
            </w:r>
            <w:r w:rsidR="00994A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0E6" w:rsidRPr="00774E5F" w:rsidRDefault="00CA1A2F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ПЛАН РАБОТЫ</w:t>
      </w:r>
      <w:r w:rsidRPr="00774E5F">
        <w:rPr>
          <w:sz w:val="40"/>
          <w:szCs w:val="40"/>
          <w:lang w:val="ru-RU"/>
        </w:rPr>
        <w:br/>
      </w:r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Муниципального дошкольного образовательного учреждения</w:t>
      </w:r>
      <w:r w:rsidRPr="00774E5F">
        <w:rPr>
          <w:sz w:val="40"/>
          <w:szCs w:val="40"/>
          <w:lang w:val="ru-RU"/>
        </w:rPr>
        <w:br/>
      </w:r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«Детский сад №8 с. </w:t>
      </w:r>
      <w:proofErr w:type="spellStart"/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Белогостицы</w:t>
      </w:r>
      <w:proofErr w:type="spellEnd"/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»»</w:t>
      </w:r>
      <w:r w:rsidRPr="00774E5F">
        <w:rPr>
          <w:sz w:val="40"/>
          <w:szCs w:val="40"/>
          <w:lang w:val="ru-RU"/>
        </w:rPr>
        <w:br/>
      </w:r>
      <w:r w:rsidRPr="00774E5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2023/2024 учебный год</w:t>
      </w:r>
    </w:p>
    <w:p w:rsidR="00F130E6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Pr="00CA1A2F" w:rsidRDefault="0024347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347B" w:rsidRPr="0024347B" w:rsidRDefault="00CA1A2F" w:rsidP="002434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24347B">
        <w:rPr>
          <w:rFonts w:hAnsi="Times New Roman" w:cs="Times New Roman"/>
          <w:color w:val="000000"/>
          <w:sz w:val="24"/>
          <w:szCs w:val="24"/>
          <w:lang w:val="ru-RU"/>
        </w:rPr>
        <w:t>, 2023г</w:t>
      </w: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62"/>
        <w:gridCol w:w="665"/>
      </w:tblGrid>
      <w:tr w:rsidR="00F130E6" w:rsidRPr="00CA1A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130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F13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 w:rsidR="00F130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  <w:tr w:rsidR="00F130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19–22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130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управленческой работы детского сада по организации летней оздоровительной работы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График оперативных совещаний при заведующем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3336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24–30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31–34</w:t>
            </w:r>
          </w:p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35–37</w:t>
            </w:r>
          </w:p>
        </w:tc>
      </w:tr>
    </w:tbl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F130E6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Пояснительная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записка</w:t>
      </w:r>
      <w:proofErr w:type="spellEnd"/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ДЕЯТЕЛЬНОСТИ ДЕТСКОГО САДА НА ПРЕДСТОЯЩИЙ УЧЕБНЫЙ ГОД</w:t>
      </w:r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за прошедший учебный год, с учетом направлений программы развития д</w:t>
      </w:r>
      <w:r w:rsidR="002E64F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тского сада и изменений законодательства, необходимо:</w:t>
      </w:r>
    </w:p>
    <w:p w:rsidR="00F130E6" w:rsidRPr="00CA1A2F" w:rsidRDefault="00CA1A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F130E6" w:rsidRPr="00CA1A2F" w:rsidRDefault="00CA1A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F130E6" w:rsidRPr="00CA1A2F" w:rsidRDefault="00CA1A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ДЕТСКОГО САДА НА ПРЕДСТОЯЩИЙ УЧЕБНЫЙ ГОД</w:t>
      </w:r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эффективности внедрения ФОП;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организовать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у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и наставников;</w:t>
      </w:r>
    </w:p>
    <w:p w:rsidR="00F130E6" w:rsidRDefault="002E64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продолжать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развивать</w:t>
      </w:r>
      <w:proofErr w:type="spellEnd"/>
      <w:r w:rsidR="00CA1A2F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A1A2F">
        <w:rPr>
          <w:rFonts w:hAnsi="Times New Roman" w:cs="Times New Roman"/>
          <w:color w:val="000000"/>
          <w:sz w:val="24"/>
          <w:szCs w:val="24"/>
        </w:rPr>
        <w:t>институт</w:t>
      </w:r>
      <w:proofErr w:type="spellEnd"/>
      <w:r w:rsidR="00CA1A2F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A1A2F"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 w:rsidR="00CA1A2F">
        <w:rPr>
          <w:rFonts w:hAnsi="Times New Roman" w:cs="Times New Roman"/>
          <w:color w:val="000000"/>
          <w:sz w:val="24"/>
          <w:szCs w:val="24"/>
        </w:rPr>
        <w:t>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F130E6" w:rsidRPr="00CA1A2F" w:rsidRDefault="00CA1A2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F130E6" w:rsidRPr="002E64FE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64FE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2E64FE">
        <w:rPr>
          <w:b/>
          <w:bCs/>
          <w:color w:val="252525"/>
          <w:spacing w:val="-2"/>
          <w:sz w:val="48"/>
          <w:szCs w:val="48"/>
          <w:lang w:val="ru-RU"/>
        </w:rPr>
        <w:t>. ВОСПИТАТЕЛЬН</w:t>
      </w:r>
      <w:r w:rsidR="002E64FE">
        <w:rPr>
          <w:b/>
          <w:bCs/>
          <w:color w:val="252525"/>
          <w:spacing w:val="-2"/>
          <w:sz w:val="48"/>
          <w:szCs w:val="48"/>
          <w:lang w:val="ru-RU"/>
        </w:rPr>
        <w:t>О</w:t>
      </w:r>
      <w:r w:rsidRPr="002E64FE">
        <w:rPr>
          <w:b/>
          <w:bCs/>
          <w:color w:val="252525"/>
          <w:spacing w:val="-2"/>
          <w:sz w:val="48"/>
          <w:szCs w:val="48"/>
          <w:lang w:val="ru-RU"/>
        </w:rPr>
        <w:t>-ОБРАЗОВАТЕЛЬНАЯ ДЕЯТЕЛЬНОСТЬ</w:t>
      </w:r>
    </w:p>
    <w:p w:rsidR="00F130E6" w:rsidRPr="002D0E1F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D0E1F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0"/>
        <w:gridCol w:w="1249"/>
        <w:gridCol w:w="2102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E64FE" w:rsidRDefault="002E6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F334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таршей группы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F334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Направить воспитателей на </w:t>
            </w:r>
            <w:r w:rsidR="00F334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 повышения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334B6" w:rsidRDefault="00CA1A2F" w:rsidP="00F334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F334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130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334B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новые цифровые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 w:rsidP="003E4B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130E6" w:rsidRPr="00CA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3E4B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3E4B06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3E4B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старшей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E4B06" w:rsidRDefault="003E4B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F130E6" w:rsidRDefault="00C07D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</w:t>
      </w:r>
      <w:r w:rsidR="00CA1A2F">
        <w:rPr>
          <w:rFonts w:hAnsi="Times New Roman" w:cs="Times New Roman"/>
          <w:b/>
          <w:bCs/>
          <w:color w:val="000000"/>
          <w:sz w:val="24"/>
          <w:szCs w:val="24"/>
        </w:rPr>
        <w:t>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1"/>
        <w:gridCol w:w="979"/>
        <w:gridCol w:w="2141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 w:rsidRPr="00CA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07D91" w:rsidRDefault="00C07D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07D91" w:rsidRDefault="00C07D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Работа с семьями воспитанников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9"/>
        <w:gridCol w:w="2454"/>
        <w:gridCol w:w="2198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F130E6" w:rsidRPr="00CA1A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Pr="00CA1A2F" w:rsidRDefault="00CA1A2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F130E6" w:rsidRPr="00CA1A2F" w:rsidRDefault="00CA1A2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C07D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07D91" w:rsidRDefault="00CA1A2F" w:rsidP="00C07D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07D91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07D91" w:rsidRDefault="00C07D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C07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07D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секретарь, 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на тему: "Родительский контроль"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Психолог, 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6F6B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Психолог, воспитатель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F6BCA" w:rsidRDefault="006F6B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E72EB7" w:rsidRDefault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E72E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72EB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кргулый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E72EB7" w:rsidRDefault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тренинговое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«Семейная гостиная - мамы, дочки, сыночки»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E72EB7" w:rsidRDefault="00CA1A2F" w:rsidP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2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E72E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педагог–психолог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Информационная и просветительская деятельность, взаимодействие в условиях распространения </w:t>
            </w:r>
            <w:proofErr w:type="spellStart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-19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(через сайт и стенд детского сада,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 позднее чем за 1 рабочий день до открытия детского сада после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карантина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 ОУ</w:t>
            </w:r>
            <w:r w:rsidR="00CA1A2F"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Размещать на сайте детского сада памятки и рекомендации о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E72EB7" w:rsidRDefault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ОУ</w:t>
            </w:r>
            <w:r w:rsidR="00CA1A2F" w:rsidRPr="00E72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медицинский работник</w:t>
            </w: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4934"/>
        <w:gridCol w:w="2965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30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72EB7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E72EB7" w:rsidRDefault="00CA1A2F" w:rsidP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2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E72EB7" w:rsidRDefault="00CA1A2F" w:rsidP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2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E72EB7" w:rsidRDefault="00CA1A2F" w:rsidP="00E72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2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F130E6" w:rsidRPr="00994A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F130E6" w:rsidRPr="00994A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130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130E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средняя, старшая и подготовительная группы: «Типичные случаи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130E6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130E6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130E6" w:rsidRPr="00994A69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F130E6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130E6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F130E6" w:rsidRPr="00994A69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130E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130E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130E6" w:rsidRPr="00994A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F130E6" w:rsidRPr="00994A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="00C67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 w:rsidP="00C672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педагог-психолог</w:t>
            </w:r>
            <w:r w:rsidR="00C67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воспитатель старшей группы</w:t>
            </w:r>
          </w:p>
        </w:tc>
      </w:tr>
      <w:tr w:rsidR="00F130E6" w:rsidRPr="00994A69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F130E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994A69" w:rsidRDefault="00994A6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94A69" w:rsidRDefault="00994A6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A1A2F">
        <w:rPr>
          <w:b/>
          <w:bCs/>
          <w:color w:val="252525"/>
          <w:spacing w:val="-2"/>
          <w:sz w:val="42"/>
          <w:szCs w:val="42"/>
          <w:lang w:val="ru-RU"/>
        </w:rPr>
        <w:t>2.1. Методическая работа</w:t>
      </w:r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5"/>
        <w:gridCol w:w="1761"/>
        <w:gridCol w:w="2125"/>
      </w:tblGrid>
      <w:tr w:rsidR="00261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103E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103E4F" w:rsidRDefault="00103E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для аналитической части отчета о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AC0C8D" w:rsidP="00AC0C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C0C8D" w:rsidRDefault="00AC0C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 w:rsidP="00AC0C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карточки–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воспитателя средней группы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Оформить карточки–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воспитателя старшей группы «Каталог форм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воспитатели групп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касающихся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Обеспечение доступа к сведениям о </w:t>
            </w:r>
            <w:proofErr w:type="spellStart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ведение сайта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 w:rsidP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</w:t>
            </w:r>
            <w:proofErr w:type="spellEnd"/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сопровождение </w:t>
            </w:r>
            <w:proofErr w:type="spellStart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4A50" w:rsidRDefault="00AB4A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AB4A50" w:rsidP="00AB4A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сценарий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сценарий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261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для обсуждения на консультационных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8D5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8D5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общительности педагога (Тест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Ряховского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8D5C03" w:rsidRDefault="008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Default="00CA1A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636327" w:rsidRPr="00CA1A2F" w:rsidRDefault="006363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</w:p>
          <w:p w:rsidR="00F130E6" w:rsidRPr="00CA1A2F" w:rsidRDefault="00F130E6" w:rsidP="00636327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конференцию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636327" w:rsidRDefault="00636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0D4AD3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D4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средней группы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консультацию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720DE4" w:rsidRDefault="00720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CA1A2F"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работники ДОУ в рамках своей компетенции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круглый стол «Индивидуальный подход в организации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261E4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5"/>
        <w:gridCol w:w="1007"/>
        <w:gridCol w:w="2079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261E4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61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1E49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61E49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–образовательного процесса в дошкольном учреждении в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5"/>
        <w:gridCol w:w="1251"/>
        <w:gridCol w:w="2385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Размещать актуальную информацию о мероприятиях Года педагога и наставника на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информационном стенде и сайте детского сада</w:t>
            </w:r>
            <w:r w:rsidR="00261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261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госпаблике</w:t>
            </w:r>
            <w:proofErr w:type="spellEnd"/>
            <w:r w:rsidR="00261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r w:rsidR="00CA1A2F"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стенды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сайт,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</w:t>
            </w:r>
            <w:proofErr w:type="spellEnd"/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26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261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распорядительные документы, обеспечивающие участие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FB3F6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серии публичных лекций от ведущих педагогов </w:t>
            </w:r>
            <w:r w:rsidR="00FB3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Ярославской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 и победителей всероссийских профессиональных конкурсов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 форуме «Наставник-2023»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Нормотворчество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9"/>
        <w:gridCol w:w="888"/>
        <w:gridCol w:w="2104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CA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B3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секретарь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B3F6A" w:rsidRDefault="00FB3F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секретарь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FB3F6A" w:rsidRDefault="00F13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FB3F6A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FB3F6A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3"/>
        <w:gridCol w:w="954"/>
        <w:gridCol w:w="2577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FB3F6A" w:rsidRDefault="00CA1A2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FB3F6A" w:rsidRDefault="00FB3F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862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приема в 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8624A1" w:rsidRDefault="00862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секретарь</w:t>
            </w: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2.3. Работа с кадрами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8"/>
        <w:gridCol w:w="1880"/>
        <w:gridCol w:w="2453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утвердить списки педагогических и непедагогических работников,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АХЧ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информацию о педагогических работниках,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2D0E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6"/>
        <w:gridCol w:w="1243"/>
        <w:gridCol w:w="1872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4"/>
        <w:gridCol w:w="2165"/>
        <w:gridCol w:w="1872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30E6" w:rsidRPr="002D0E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AB0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0FB5" w:rsidRDefault="00AB0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AB0FB5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AB0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AB0FB5" w:rsidRDefault="00AB0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AB0F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Pr="00CA1A2F" w:rsidRDefault="00CA1A2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F130E6" w:rsidRPr="00CA1A2F" w:rsidRDefault="00CA1A2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AB0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2.4. Контроль и оценка деятельности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Внутрисадовский контроль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7"/>
        <w:gridCol w:w="1766"/>
        <w:gridCol w:w="1673"/>
        <w:gridCol w:w="1414"/>
        <w:gridCol w:w="1866"/>
      </w:tblGrid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30E6" w:rsidRPr="002D0E1F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1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381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 психолог</w:t>
            </w:r>
          </w:p>
        </w:tc>
      </w:tr>
      <w:tr w:rsidR="00F130E6" w:rsidTr="00381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1A2F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</w:tbl>
    <w:p w:rsidR="00F130E6" w:rsidRPr="00381CDE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1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5"/>
        <w:gridCol w:w="1624"/>
        <w:gridCol w:w="1872"/>
      </w:tblGrid>
      <w:tr w:rsidR="00F130E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воспитанников (общего показателя здоровья;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F130E6" w:rsidRPr="00381CDE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1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1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4"/>
        <w:gridCol w:w="1388"/>
        <w:gridCol w:w="2219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F130E6" w:rsidRDefault="00CA1A2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30E6" w:rsidRPr="00CA1A2F" w:rsidRDefault="00CA1A2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F130E6" w:rsidRDefault="00CA1A2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Pr="00CA1A2F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</w:t>
            </w:r>
          </w:p>
        </w:tc>
      </w:tr>
    </w:tbl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t>. ХОЗЯЙТСВЕННАЯ ДЕЯТЕЛЬНОСТЬ И БЕЗОПАСНОСТЬ</w:t>
      </w: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A1A2F">
        <w:rPr>
          <w:b/>
          <w:bCs/>
          <w:color w:val="252525"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60"/>
        <w:gridCol w:w="1969"/>
        <w:gridCol w:w="2882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заявление и подписать договор о регистрации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системе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</w:tbl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2"/>
        <w:gridCol w:w="1146"/>
        <w:gridCol w:w="2383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F130E6" w:rsidRDefault="00CA1A2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F130E6" w:rsidRPr="00CA1A2F" w:rsidRDefault="00CA1A2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F130E6" w:rsidRPr="00CA1A2F" w:rsidRDefault="00CA1A2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F130E6" w:rsidRDefault="00CA1A2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30E6" w:rsidRPr="00CA1A2F" w:rsidRDefault="00CA1A2F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81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восточно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7"/>
        <w:gridCol w:w="1759"/>
        <w:gridCol w:w="2125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группах, специалисты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пусконаладку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381CDE" w:rsidRDefault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F130E6" w:rsidRPr="002D0E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381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Оборудовать спальни мебелью, соответствующей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Pr="00CA1A2F" w:rsidRDefault="00CA1A2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F130E6" w:rsidRPr="00CA1A2F" w:rsidRDefault="00CA1A2F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 наборов умница «Флаги и гербы», кубиков 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F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  <w:r w:rsidR="00F95F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0"/>
        <w:gridCol w:w="1204"/>
        <w:gridCol w:w="2077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Заключить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энергосервисные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F9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4"/>
        <w:gridCol w:w="1284"/>
        <w:gridCol w:w="3223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Pr="00CA1A2F" w:rsidRDefault="00CA1A2F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охранных услуг (физическая охрана) для нужд дошкольной организации;</w:t>
            </w:r>
          </w:p>
          <w:p w:rsidR="00F130E6" w:rsidRPr="00CA1A2F" w:rsidRDefault="00CA1A2F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работ по капитальному ремонту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периметрального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ограждения;</w:t>
            </w:r>
          </w:p>
          <w:p w:rsidR="00F130E6" w:rsidRPr="00CA1A2F" w:rsidRDefault="00CA1A2F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F9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закрытие на время образовательного процесса всех входных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Мероприятия, направленные на выявление нарушителей пропускного и </w:t>
            </w:r>
            <w:proofErr w:type="spellStart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F130E6" w:rsidRPr="00CA1A2F" w:rsidRDefault="00CA1A2F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F130E6" w:rsidRPr="00CA1A2F" w:rsidRDefault="00CA1A2F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:rsidR="00F130E6" w:rsidRPr="00CA1A2F" w:rsidRDefault="00CA1A2F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:rsidR="00F130E6" w:rsidRPr="00CA1A2F" w:rsidRDefault="00CA1A2F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очередной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 w:rsidP="00F9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7"/>
        <w:gridCol w:w="2303"/>
        <w:gridCol w:w="2341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 w:rsidP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F95F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СИЗ на наличие механических 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F95F37" w:rsidRDefault="00F95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работы по замеру сопротивления изоляции,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воотдачу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наружного гидранта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 w:rsidRPr="002D0E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знаки безопасности на территории и в помещениях 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4423C8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4423C8"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F130E6" w:rsidRDefault="00CA1A2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30E6" w:rsidRDefault="00CA1A2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циклоны;</w:t>
            </w:r>
          </w:p>
          <w:p w:rsidR="00F130E6" w:rsidRDefault="00CA1A2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фильтры;</w:t>
            </w:r>
          </w:p>
          <w:p w:rsidR="00F130E6" w:rsidRDefault="00CA1A2F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30E6" w:rsidRPr="00CA1A2F" w:rsidRDefault="00CA1A2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в воздуховодах – заслонки, шиберы, клапаны и др.;</w:t>
            </w:r>
          </w:p>
          <w:p w:rsidR="00F130E6" w:rsidRPr="00CA1A2F" w:rsidRDefault="00CA1A2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устройства блокировки вентиляционных систем с автоматическими установками 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пожарной сигнализации или пожаротушения;</w:t>
            </w:r>
          </w:p>
          <w:p w:rsidR="00F130E6" w:rsidRPr="00CA1A2F" w:rsidRDefault="00CA1A2F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автоматические устройства отключения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F130E6" w:rsidRPr="00994A6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CA1A2F">
              <w:rPr>
                <w:lang w:val="ru-RU"/>
              </w:rPr>
              <w:br/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F130E6" w:rsidRDefault="00CA1A2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3.3. 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Ограничительные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меры</w:t>
      </w:r>
      <w:proofErr w:type="spellEnd"/>
    </w:p>
    <w:p w:rsidR="00F130E6" w:rsidRDefault="00CA1A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Профилактика</w:t>
      </w:r>
      <w:proofErr w:type="spellEnd"/>
      <w:r w:rsidR="00994A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94A69">
        <w:rPr>
          <w:rFonts w:hAnsi="Times New Roman" w:cs="Times New Roman"/>
          <w:b/>
          <w:bCs/>
          <w:color w:val="000000"/>
          <w:sz w:val="24"/>
          <w:szCs w:val="24"/>
        </w:rPr>
        <w:t>инфекционных</w:t>
      </w:r>
      <w:proofErr w:type="spellEnd"/>
      <w:r w:rsidR="00994A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94A69">
        <w:rPr>
          <w:rFonts w:hAnsi="Times New Roman" w:cs="Times New Roman"/>
          <w:b/>
          <w:bCs/>
          <w:color w:val="000000"/>
          <w:sz w:val="24"/>
          <w:szCs w:val="24"/>
        </w:rPr>
        <w:t>заболеваний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3"/>
        <w:gridCol w:w="2115"/>
        <w:gridCol w:w="2253"/>
      </w:tblGrid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F130E6" w:rsidRPr="00994A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 w:rsidR="00F130E6" w:rsidRDefault="00CA1A2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F130E6" w:rsidRDefault="00CA1A2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F130E6" w:rsidRDefault="00CA1A2F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442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="00CA1A2F"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бухгалтер, 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F130E6" w:rsidRPr="00CA1A2F" w:rsidRDefault="00CA1A2F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130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0E6" w:rsidRPr="00994A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F130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CA1A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F130E6" w:rsidRDefault="00CA1A2F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130E6" w:rsidRPr="002D0E1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Проинформировать участников образовательных отношений о снятии ограничений:</w:t>
            </w:r>
          </w:p>
          <w:p w:rsidR="00F130E6" w:rsidRPr="00CA1A2F" w:rsidRDefault="00CA1A2F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F130E6" w:rsidRPr="00CA1A2F" w:rsidRDefault="00CA1A2F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CA1A2F" w:rsidRDefault="00CA1A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в группах</w:t>
            </w:r>
          </w:p>
        </w:tc>
      </w:tr>
    </w:tbl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F130E6" w:rsidRPr="0024347B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4347B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ПРИЛОЖЕНИЯ</w:t>
      </w:r>
    </w:p>
    <w:p w:rsidR="004423C8" w:rsidRPr="0024347B" w:rsidRDefault="00CA1A2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A1A2F">
        <w:rPr>
          <w:lang w:val="ru-RU"/>
        </w:rPr>
        <w:br/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к годовому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130E6" w:rsidRPr="00CA1A2F" w:rsidRDefault="004423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A1A2F" w:rsidRPr="00CA1A2F">
        <w:rPr>
          <w:lang w:val="ru-RU"/>
        </w:rPr>
        <w:br/>
      </w:r>
      <w:r w:rsidR="00CA1A2F" w:rsidRPr="00CA1A2F">
        <w:rPr>
          <w:rFonts w:hAnsi="Times New Roman" w:cs="Times New Roman"/>
          <w:color w:val="000000"/>
          <w:sz w:val="24"/>
          <w:szCs w:val="24"/>
          <w:lang w:val="ru-RU"/>
        </w:rPr>
        <w:t>на 2023/2024 учебный год</w:t>
      </w:r>
    </w:p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0E6" w:rsidRPr="00CA1A2F" w:rsidRDefault="00CA1A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План управленческой работы детского сада по организации оздоровительной работы летом</w:t>
      </w:r>
    </w:p>
    <w:p w:rsidR="00F130E6" w:rsidRPr="00CA1A2F" w:rsidRDefault="00CA1A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F130E6" w:rsidRPr="00CA1A2F" w:rsidRDefault="00CA1A2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A1A2F">
        <w:rPr>
          <w:lang w:val="ru-RU"/>
        </w:rPr>
        <w:br/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к годовому 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 1</w:t>
      </w:r>
      <w:r w:rsidRPr="00CA1A2F">
        <w:rPr>
          <w:lang w:val="ru-RU"/>
        </w:rPr>
        <w:br/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на 2023/2024 учебный год</w:t>
      </w:r>
    </w:p>
    <w:p w:rsidR="00F130E6" w:rsidRPr="00CA1A2F" w:rsidRDefault="00F130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0E6" w:rsidRPr="00CA1A2F" w:rsidRDefault="00CA1A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График оперативных совещаний при заведующем</w:t>
      </w:r>
    </w:p>
    <w:p w:rsidR="00F130E6" w:rsidRPr="00CA1A2F" w:rsidRDefault="00CA1A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4347B" w:rsidRDefault="0024347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130E6" w:rsidRPr="00CA1A2F" w:rsidRDefault="00CA1A2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A1A2F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ЛИСТ ОЗНАКОМЛЕНИЯ</w:t>
      </w:r>
    </w:p>
    <w:p w:rsidR="00F130E6" w:rsidRPr="00CA1A2F" w:rsidRDefault="00CA1A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</w:t>
      </w:r>
      <w:proofErr w:type="gramStart"/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 дошкольного</w:t>
      </w:r>
      <w:proofErr w:type="gramEnd"/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 «Детский сад №</w:t>
      </w:r>
      <w:r w:rsidR="0024347B">
        <w:rPr>
          <w:rFonts w:hAnsi="Times New Roman" w:cs="Times New Roman"/>
          <w:color w:val="000000"/>
          <w:sz w:val="24"/>
          <w:szCs w:val="24"/>
          <w:lang w:val="ru-RU"/>
        </w:rPr>
        <w:t xml:space="preserve"> 8 с. </w:t>
      </w:r>
      <w:proofErr w:type="spellStart"/>
      <w:r w:rsidR="0024347B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» на 2023/2024 учебный год, утвержденным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347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.08.2023,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A2F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2458"/>
        <w:gridCol w:w="1610"/>
        <w:gridCol w:w="1985"/>
        <w:gridCol w:w="2410"/>
      </w:tblGrid>
      <w:tr w:rsidR="00F130E6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F130E6" w:rsidTr="0024347B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Ерастова А.С.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Зверева Е.Н.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 логопед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Е.Ю.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0E6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CA1A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P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30E6" w:rsidRDefault="00F130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47B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Стрелец Л.В.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47B" w:rsidTr="00243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P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Черанева А.А.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47B" w:rsidRDefault="00243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0E6" w:rsidRDefault="00F130E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130E6" w:rsidRDefault="00F130E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130E6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4D" w:rsidRDefault="00F4544D" w:rsidP="0024347B">
      <w:pPr>
        <w:spacing w:before="0" w:after="0"/>
      </w:pPr>
      <w:r>
        <w:separator/>
      </w:r>
    </w:p>
  </w:endnote>
  <w:endnote w:type="continuationSeparator" w:id="0">
    <w:p w:rsidR="00F4544D" w:rsidRDefault="00F4544D" w:rsidP="002434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4D" w:rsidRDefault="00F4544D" w:rsidP="0024347B">
      <w:pPr>
        <w:spacing w:before="0" w:after="0"/>
      </w:pPr>
      <w:r>
        <w:separator/>
      </w:r>
    </w:p>
  </w:footnote>
  <w:footnote w:type="continuationSeparator" w:id="0">
    <w:p w:rsidR="00F4544D" w:rsidRDefault="00F4544D" w:rsidP="002434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7B" w:rsidRDefault="00243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A5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E0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35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10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E5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34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92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56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E7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75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65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70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F1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F4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F5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53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4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312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26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D7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C7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56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F24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D7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12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03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7"/>
  </w:num>
  <w:num w:numId="5">
    <w:abstractNumId w:val="22"/>
  </w:num>
  <w:num w:numId="6">
    <w:abstractNumId w:val="23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4"/>
  </w:num>
  <w:num w:numId="15">
    <w:abstractNumId w:val="25"/>
  </w:num>
  <w:num w:numId="16">
    <w:abstractNumId w:val="0"/>
  </w:num>
  <w:num w:numId="17">
    <w:abstractNumId w:val="3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24"/>
  </w:num>
  <w:num w:numId="23">
    <w:abstractNumId w:val="6"/>
  </w:num>
  <w:num w:numId="24">
    <w:abstractNumId w:val="26"/>
  </w:num>
  <w:num w:numId="25">
    <w:abstractNumId w:val="20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08F2"/>
    <w:rsid w:val="000D4AD3"/>
    <w:rsid w:val="00103E4F"/>
    <w:rsid w:val="001D4729"/>
    <w:rsid w:val="0024347B"/>
    <w:rsid w:val="00261E49"/>
    <w:rsid w:val="002D0E1F"/>
    <w:rsid w:val="002D33B1"/>
    <w:rsid w:val="002D3591"/>
    <w:rsid w:val="002E64FE"/>
    <w:rsid w:val="003336FE"/>
    <w:rsid w:val="003514A0"/>
    <w:rsid w:val="00381CDE"/>
    <w:rsid w:val="003E4B06"/>
    <w:rsid w:val="004012DF"/>
    <w:rsid w:val="00401CE7"/>
    <w:rsid w:val="004423C8"/>
    <w:rsid w:val="004F7E17"/>
    <w:rsid w:val="005A05CE"/>
    <w:rsid w:val="00636327"/>
    <w:rsid w:val="00653AF6"/>
    <w:rsid w:val="006F6BCA"/>
    <w:rsid w:val="00720DE4"/>
    <w:rsid w:val="00774E5F"/>
    <w:rsid w:val="008624A1"/>
    <w:rsid w:val="008D5C03"/>
    <w:rsid w:val="00994A69"/>
    <w:rsid w:val="00AB0FB5"/>
    <w:rsid w:val="00AB4A50"/>
    <w:rsid w:val="00AC0C8D"/>
    <w:rsid w:val="00B73A5A"/>
    <w:rsid w:val="00C07D91"/>
    <w:rsid w:val="00C5151C"/>
    <w:rsid w:val="00C672E3"/>
    <w:rsid w:val="00CA1A2F"/>
    <w:rsid w:val="00CD0F61"/>
    <w:rsid w:val="00E438A1"/>
    <w:rsid w:val="00E72EB7"/>
    <w:rsid w:val="00F01E19"/>
    <w:rsid w:val="00F130E6"/>
    <w:rsid w:val="00F334B6"/>
    <w:rsid w:val="00F4544D"/>
    <w:rsid w:val="00F95F37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60F8"/>
  <w15:docId w15:val="{9AB75F64-610D-4CC0-B874-7BE588B2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4347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347B"/>
  </w:style>
  <w:style w:type="paragraph" w:styleId="a5">
    <w:name w:val="footer"/>
    <w:basedOn w:val="a"/>
    <w:link w:val="a6"/>
    <w:uiPriority w:val="99"/>
    <w:unhideWhenUsed/>
    <w:rsid w:val="0024347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347B"/>
  </w:style>
  <w:style w:type="paragraph" w:styleId="a7">
    <w:name w:val="Balloon Text"/>
    <w:basedOn w:val="a"/>
    <w:link w:val="a8"/>
    <w:uiPriority w:val="99"/>
    <w:semiHidden/>
    <w:unhideWhenUsed/>
    <w:rsid w:val="002434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37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 LOAD</dc:creator>
  <dc:description>Подготовлено экспертами Актион-МЦФЭР</dc:description>
  <cp:lastModifiedBy>FAST LOAD</cp:lastModifiedBy>
  <cp:revision>6</cp:revision>
  <cp:lastPrinted>2023-07-14T07:52:00Z</cp:lastPrinted>
  <dcterms:created xsi:type="dcterms:W3CDTF">2023-07-11T08:22:00Z</dcterms:created>
  <dcterms:modified xsi:type="dcterms:W3CDTF">2023-12-14T08:45:00Z</dcterms:modified>
</cp:coreProperties>
</file>