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3A" w:rsidRPr="00F522B1" w:rsidRDefault="000276A7" w:rsidP="00306C93">
      <w:pPr>
        <w:shd w:val="clear" w:color="auto" w:fill="FFFFFF" w:themeFill="background1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Материальная база МДОУ детского сада</w:t>
      </w:r>
      <w:r w:rsidR="006471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№8 с.</w:t>
      </w:r>
      <w:r w:rsidR="00F04B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471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Белогостицы</w:t>
      </w:r>
    </w:p>
    <w:p w:rsidR="00BE541E" w:rsidRDefault="00BE541E" w:rsidP="00BE541E">
      <w:pPr>
        <w:shd w:val="clear" w:color="auto" w:fill="FFFFFF"/>
        <w:spacing w:after="100" w:afterAutospacing="1" w:line="252" w:lineRule="atLeast"/>
        <w:rPr>
          <w:rFonts w:ascii="Georgia" w:eastAsia="Times New Roman" w:hAnsi="Georgia" w:cs="Arial"/>
          <w:color w:val="800080"/>
          <w:sz w:val="24"/>
          <w:szCs w:val="24"/>
          <w:lang w:eastAsia="ru-RU"/>
        </w:rPr>
      </w:pPr>
    </w:p>
    <w:p w:rsidR="00BE541E" w:rsidRPr="00CB25F3" w:rsidRDefault="00BE541E" w:rsidP="00BE541E">
      <w:pPr>
        <w:shd w:val="clear" w:color="auto" w:fill="FFFFFF"/>
        <w:spacing w:after="100" w:afterAutospacing="1" w:line="252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постройки – 1975</w:t>
      </w:r>
    </w:p>
    <w:p w:rsidR="00BE541E" w:rsidRPr="00CB25F3" w:rsidRDefault="00BE541E" w:rsidP="00BE541E">
      <w:pPr>
        <w:shd w:val="clear" w:color="auto" w:fill="FFFFFF"/>
        <w:spacing w:after="100" w:afterAutospacing="1" w:line="252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здания – 560</w:t>
      </w:r>
      <w:r w:rsidRPr="00CB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25F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CB25F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BE541E" w:rsidRPr="00CB25F3" w:rsidRDefault="00BE541E" w:rsidP="00BE541E">
      <w:pPr>
        <w:shd w:val="clear" w:color="auto" w:fill="FFFFFF"/>
        <w:spacing w:after="100" w:afterAutospacing="1" w:line="252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 – центральный;</w:t>
      </w:r>
    </w:p>
    <w:p w:rsidR="00BE541E" w:rsidRPr="00CB25F3" w:rsidRDefault="00BE541E" w:rsidP="00BE541E">
      <w:pPr>
        <w:shd w:val="clear" w:color="auto" w:fill="FFFFFF"/>
        <w:spacing w:after="100" w:afterAutospacing="1" w:line="252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Отопление – центральное;</w:t>
      </w:r>
    </w:p>
    <w:p w:rsidR="00BE541E" w:rsidRPr="00BE541E" w:rsidRDefault="00BE541E" w:rsidP="00BE541E">
      <w:pPr>
        <w:shd w:val="clear" w:color="auto" w:fill="FFFFFF" w:themeFill="background1"/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B25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Канализация – центральная</w:t>
      </w:r>
    </w:p>
    <w:p w:rsidR="00BE541E" w:rsidRPr="00BE541E" w:rsidRDefault="00BE541E" w:rsidP="000276A7">
      <w:pPr>
        <w:shd w:val="clear" w:color="auto" w:fill="FFFFFF" w:themeFill="background1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2173A" w:rsidRPr="00306C93" w:rsidRDefault="0052173A" w:rsidP="006B0C1A">
      <w:pPr>
        <w:shd w:val="clear" w:color="auto" w:fill="FFFFFF" w:themeFill="background1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E54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Материально-техническое обеспечение</w:t>
      </w:r>
      <w:r w:rsidRPr="00306C9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позволяет создать для детей необходимые  санитарно-гигиенические условия, организовать развивающую предметную среду. Состояние матер</w:t>
      </w:r>
      <w:r w:rsidR="00306C9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иально-технической базы МДОУ №8 с. Белогостицы</w:t>
      </w:r>
      <w:r w:rsidRPr="00306C9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соответствует педагогическим требованиям, современному уровню образования и санитарным нормам. Последние годы детский сад постоянно работает над совершенствованием материально-технической базы ДОУ.</w:t>
      </w:r>
    </w:p>
    <w:p w:rsidR="00CC502A" w:rsidRDefault="0052173A" w:rsidP="006B0C1A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306C9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Все базисные компоненты развивающей среды детства включают оптимальные условия для полноценного физического, познавательного, социально-личностного, художественно-эстетического развития детей. </w:t>
      </w:r>
    </w:p>
    <w:p w:rsidR="00CC502A" w:rsidRPr="00B27DE5" w:rsidRDefault="0052173A" w:rsidP="006B0C1A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</w:pPr>
      <w:r w:rsidRPr="00B27DE5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  <w:lang w:eastAsia="ru-RU"/>
        </w:rPr>
        <w:t>Для обеспечения функционирования ДОУ имеются</w:t>
      </w:r>
      <w:r w:rsidRPr="00B27DE5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  <w:t xml:space="preserve">: </w:t>
      </w:r>
    </w:p>
    <w:p w:rsidR="00CC502A" w:rsidRDefault="00CC502A" w:rsidP="006B0C1A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- </w:t>
      </w:r>
      <w:r w:rsidR="0052173A" w:rsidRPr="00306C9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пищеблок, </w:t>
      </w:r>
    </w:p>
    <w:p w:rsidR="00CC502A" w:rsidRDefault="00CC502A" w:rsidP="006B0C1A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- </w:t>
      </w:r>
      <w:r w:rsidR="0052173A" w:rsidRPr="00306C9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медицинский кабинет, </w:t>
      </w:r>
    </w:p>
    <w:p w:rsidR="00CC502A" w:rsidRDefault="00CC502A" w:rsidP="006B0C1A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- </w:t>
      </w:r>
      <w:r w:rsidR="0052173A" w:rsidRPr="00306C9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изолятор, </w:t>
      </w:r>
    </w:p>
    <w:p w:rsidR="0052173A" w:rsidRPr="00306C93" w:rsidRDefault="00CC502A" w:rsidP="006B0C1A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- </w:t>
      </w:r>
      <w:r w:rsidR="0052173A" w:rsidRPr="00306C9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прачечная.</w:t>
      </w:r>
    </w:p>
    <w:p w:rsidR="0052173A" w:rsidRDefault="0052173A" w:rsidP="006B0C1A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B27DE5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  <w:lang w:eastAsia="ru-RU"/>
        </w:rPr>
        <w:t>Для организации учебно-воспитательного процесса в детском сад</w:t>
      </w:r>
      <w:r w:rsidR="00306C93" w:rsidRPr="00B27DE5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  <w:lang w:eastAsia="ru-RU"/>
        </w:rPr>
        <w:t>у имеются</w:t>
      </w:r>
      <w:r w:rsidR="00306C9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: групповые комнаты – 3; спальные комнаты – 2; приемные – 3</w:t>
      </w:r>
      <w:r w:rsidRPr="00306C9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  <w:r w:rsidR="00A4519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умы</w:t>
      </w:r>
      <w:r w:rsidR="00CA508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вальные и туалетные комнаты, буфетные зоны для каждой группы.</w:t>
      </w:r>
    </w:p>
    <w:p w:rsidR="002B739E" w:rsidRDefault="002B739E" w:rsidP="006B0C1A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B27DE5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  <w:lang w:eastAsia="ru-RU"/>
        </w:rPr>
        <w:t>Территория МДОУ</w:t>
      </w:r>
      <w:r w:rsidRPr="00B27DE5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оснащена тремя детскими прогулочными участками, имеются 2 спортивные площадки, огород. Территория озеленена деревьями, кустарниками, цветниками.</w:t>
      </w:r>
    </w:p>
    <w:p w:rsidR="00CA508A" w:rsidRDefault="00CA508A" w:rsidP="006B0C1A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Методический кабинет для работы учителя-логопеда и педагога психолога.</w:t>
      </w:r>
    </w:p>
    <w:p w:rsidR="00CA508A" w:rsidRDefault="00CA508A" w:rsidP="006B0C1A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ДОУ оснащено полным комплектом мебели и учебным оборудованием. </w:t>
      </w:r>
    </w:p>
    <w:p w:rsidR="00CA508A" w:rsidRDefault="00CA508A" w:rsidP="006B0C1A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B27DE5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  <w:t xml:space="preserve">В </w:t>
      </w:r>
      <w:r w:rsidRPr="00B27DE5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  <w:lang w:eastAsia="ru-RU"/>
        </w:rPr>
        <w:t xml:space="preserve">группах </w:t>
      </w:r>
      <w:r w:rsidRPr="00CA508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мебель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соответствует возрасту детей и требованиям СанПиНа. </w:t>
      </w:r>
    </w:p>
    <w:p w:rsidR="00CA508A" w:rsidRDefault="00CA508A" w:rsidP="006B0C1A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B27DE5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  <w:lang w:eastAsia="ru-RU"/>
        </w:rPr>
        <w:t>В приемных</w:t>
      </w:r>
      <w:r w:rsidRPr="00B27DE5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установлены раздевальные шкафы для одежды на каждого ребенка. </w:t>
      </w:r>
    </w:p>
    <w:p w:rsidR="00CA508A" w:rsidRDefault="00CA508A" w:rsidP="006B0C1A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B27DE5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  <w:lang w:eastAsia="ru-RU"/>
        </w:rPr>
        <w:t>В спальнях</w:t>
      </w:r>
      <w:r w:rsidRPr="00B27DE5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кровати соответствуют возрасту детей. </w:t>
      </w:r>
    </w:p>
    <w:p w:rsidR="00CA508A" w:rsidRPr="00CA508A" w:rsidRDefault="00CA508A" w:rsidP="006B0C1A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B27DE5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  <w:lang w:eastAsia="ru-RU"/>
        </w:rPr>
        <w:t>В туалетных комнатах</w:t>
      </w:r>
      <w:r w:rsidRPr="00B27DE5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унитазы, </w:t>
      </w:r>
      <w:r w:rsidRPr="00B27DE5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  <w:lang w:eastAsia="ru-RU"/>
        </w:rPr>
        <w:t>в умывальных</w:t>
      </w:r>
      <w:r w:rsidRPr="00B27DE5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 шкафы для полотенец и отделения для расчесок, раковины, зеркало.</w:t>
      </w:r>
      <w:bookmarkStart w:id="0" w:name="_GoBack"/>
      <w:bookmarkEnd w:id="0"/>
    </w:p>
    <w:p w:rsidR="0052173A" w:rsidRPr="00F522B1" w:rsidRDefault="0052173A" w:rsidP="00306C93">
      <w:pPr>
        <w:shd w:val="clear" w:color="auto" w:fill="FFFFFF" w:themeFill="background1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r w:rsidRPr="00F522B1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ru-RU"/>
        </w:rPr>
        <w:t>Система развивающей предметной среды</w:t>
      </w: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E6E6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6744"/>
      </w:tblGrid>
      <w:tr w:rsidR="00306C93" w:rsidRPr="00306C93" w:rsidTr="0052173A"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173A" w:rsidRPr="00306C93" w:rsidRDefault="0052173A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C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2173A" w:rsidRPr="00306C93" w:rsidRDefault="0052173A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C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2173A" w:rsidRPr="00306C93" w:rsidRDefault="0052173A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C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2173A" w:rsidRPr="00306C93" w:rsidRDefault="0052173A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2B1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>Кабинет заведующей</w:t>
            </w:r>
          </w:p>
        </w:tc>
        <w:tc>
          <w:tcPr>
            <w:tcW w:w="69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173A" w:rsidRPr="00306C93" w:rsidRDefault="0052173A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C9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Индивидуальные консультации, беседы с педагогическим, обслуживающим персоналом и родителями:</w:t>
            </w:r>
          </w:p>
          <w:p w:rsidR="0052173A" w:rsidRPr="00306C93" w:rsidRDefault="00306C93" w:rsidP="0052173A">
            <w:pPr>
              <w:spacing w:after="0" w:line="240" w:lineRule="atLeast"/>
              <w:ind w:left="59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развитие профессионального уровня педагогов;</w:t>
            </w:r>
          </w:p>
          <w:p w:rsidR="0052173A" w:rsidRPr="00306C93" w:rsidRDefault="00306C93" w:rsidP="0052173A">
            <w:pPr>
              <w:spacing w:after="0" w:line="240" w:lineRule="atLeast"/>
              <w:ind w:left="59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создание благоприятного психоэмоционального климата для работников и родителей;</w:t>
            </w:r>
          </w:p>
          <w:p w:rsidR="0052173A" w:rsidRDefault="00306C93" w:rsidP="0052173A">
            <w:pPr>
              <w:spacing w:after="0" w:line="240" w:lineRule="atLeast"/>
              <w:ind w:left="590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просветительская, разъяснительная работа с родителями по вопросам воспитания и развития детей с проблемами в развитии.</w:t>
            </w:r>
          </w:p>
          <w:p w:rsidR="001214C1" w:rsidRDefault="00CA508A" w:rsidP="00CA508A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2B739E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Оборудование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: </w:t>
            </w:r>
          </w:p>
          <w:p w:rsidR="001214C1" w:rsidRDefault="001214C1" w:rsidP="00CA508A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- </w:t>
            </w:r>
            <w:r w:rsidR="00CA508A" w:rsidRPr="002B739E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компьютер, </w:t>
            </w:r>
          </w:p>
          <w:p w:rsidR="001214C1" w:rsidRDefault="001214C1" w:rsidP="00CA508A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- </w:t>
            </w:r>
            <w:r w:rsidR="00CA508A" w:rsidRPr="002B739E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принтер, </w:t>
            </w:r>
          </w:p>
          <w:p w:rsidR="001214C1" w:rsidRDefault="001214C1" w:rsidP="00CA508A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- </w:t>
            </w:r>
            <w:r w:rsidR="00CA508A" w:rsidRPr="002B739E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телефакс, </w:t>
            </w:r>
          </w:p>
          <w:p w:rsidR="001214C1" w:rsidRDefault="001214C1" w:rsidP="00CA508A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- </w:t>
            </w:r>
            <w:r w:rsidR="00CA508A" w:rsidRPr="002B739E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>модем ин</w:t>
            </w:r>
            <w:r w:rsidR="002B739E" w:rsidRPr="002B739E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тернет, </w:t>
            </w:r>
          </w:p>
          <w:p w:rsidR="001214C1" w:rsidRDefault="001214C1" w:rsidP="00CA508A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- </w:t>
            </w:r>
            <w:r w:rsidR="002B739E" w:rsidRPr="002B739E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шкафы для документации </w:t>
            </w:r>
          </w:p>
          <w:p w:rsidR="009B5547" w:rsidRDefault="009B5547" w:rsidP="00CA508A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>- шкаф - сейф</w:t>
            </w:r>
          </w:p>
          <w:p w:rsidR="00CA508A" w:rsidRPr="00306C93" w:rsidRDefault="002B739E" w:rsidP="00CA508A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39E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>и другое оборудование для работы</w:t>
            </w: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>.</w:t>
            </w:r>
          </w:p>
        </w:tc>
      </w:tr>
      <w:tr w:rsidR="00306C93" w:rsidRPr="00306C93" w:rsidTr="0052173A"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173A" w:rsidRPr="00306C93" w:rsidRDefault="0052173A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C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52173A" w:rsidRPr="00306C93" w:rsidRDefault="0052173A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C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2173A" w:rsidRPr="00306C93" w:rsidRDefault="0052173A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C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2173A" w:rsidRPr="00306C93" w:rsidRDefault="0052173A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2B1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>Методический кабинет</w:t>
            </w:r>
          </w:p>
        </w:tc>
        <w:tc>
          <w:tcPr>
            <w:tcW w:w="69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173A" w:rsidRPr="00306C93" w:rsidRDefault="0052173A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C9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Повышение профессионального уровня педагогов,</w:t>
            </w:r>
          </w:p>
          <w:p w:rsidR="0052173A" w:rsidRPr="00306C93" w:rsidRDefault="0052173A" w:rsidP="0052173A">
            <w:pPr>
              <w:spacing w:after="0" w:line="240" w:lineRule="atLeast"/>
              <w:ind w:left="22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C9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библиотека педагогической, справочной и детской литературы:</w:t>
            </w:r>
          </w:p>
          <w:p w:rsidR="0052173A" w:rsidRPr="00306C93" w:rsidRDefault="00306C93" w:rsidP="00306C93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видеотека;</w:t>
            </w:r>
          </w:p>
          <w:p w:rsidR="0052173A" w:rsidRPr="00306C93" w:rsidRDefault="00306C93" w:rsidP="00306C93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фонотека:</w:t>
            </w:r>
          </w:p>
          <w:p w:rsidR="0052173A" w:rsidRPr="00306C93" w:rsidRDefault="00306C93" w:rsidP="00306C93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копилка педагогического опыта коллектива;</w:t>
            </w:r>
          </w:p>
          <w:p w:rsidR="0052173A" w:rsidRDefault="00306C93" w:rsidP="00306C93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наглядный материал для занятий с детьми.</w:t>
            </w:r>
          </w:p>
          <w:p w:rsidR="001214C1" w:rsidRDefault="002B739E" w:rsidP="002B739E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571B1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Оборудование:</w:t>
            </w:r>
          </w:p>
          <w:p w:rsidR="001214C1" w:rsidRDefault="002B739E" w:rsidP="002B739E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1214C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Pr="002719CD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компьютер - 2 с выходом в интернет, </w:t>
            </w:r>
          </w:p>
          <w:p w:rsidR="001214C1" w:rsidRDefault="001214C1" w:rsidP="002B739E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- </w:t>
            </w:r>
            <w:r w:rsidR="002B739E" w:rsidRPr="002719CD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принтер - 2, </w:t>
            </w:r>
          </w:p>
          <w:p w:rsidR="001214C1" w:rsidRDefault="001214C1" w:rsidP="002B739E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- </w:t>
            </w:r>
            <w:r w:rsidR="002B739E" w:rsidRPr="002719CD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музыкальный центр, </w:t>
            </w:r>
          </w:p>
          <w:p w:rsidR="001214C1" w:rsidRDefault="001214C1" w:rsidP="002B739E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- </w:t>
            </w:r>
            <w:r w:rsidR="002B739E" w:rsidRPr="002719CD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телевизор, </w:t>
            </w:r>
          </w:p>
          <w:p w:rsidR="001214C1" w:rsidRDefault="001214C1" w:rsidP="002B739E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- </w:t>
            </w:r>
            <w:r w:rsidR="002B739E" w:rsidRPr="002719CD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val="en-US" w:eastAsia="ru-RU"/>
              </w:rPr>
              <w:t>DVD</w:t>
            </w:r>
            <w:r w:rsidR="002B739E" w:rsidRPr="002719CD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. </w:t>
            </w:r>
          </w:p>
          <w:p w:rsidR="00EA6984" w:rsidRDefault="00EA6984" w:rsidP="002B739E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>- письменный стол с тумбой</w:t>
            </w:r>
          </w:p>
          <w:p w:rsidR="00EA6984" w:rsidRDefault="00EA6984" w:rsidP="002B739E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>- стулья взрослые</w:t>
            </w:r>
          </w:p>
          <w:p w:rsidR="00EA6984" w:rsidRDefault="00EA6984" w:rsidP="002B739E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>- стенка для методических пособий</w:t>
            </w:r>
          </w:p>
          <w:p w:rsidR="00EA6984" w:rsidRDefault="00EA6984" w:rsidP="002B739E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>- зеркало для работы учителя-логопеда</w:t>
            </w:r>
          </w:p>
          <w:p w:rsidR="009B5547" w:rsidRDefault="009B5547" w:rsidP="002B739E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>- магнитная доска</w:t>
            </w:r>
          </w:p>
          <w:p w:rsidR="002B739E" w:rsidRPr="002719CD" w:rsidRDefault="001214C1" w:rsidP="002B739E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- </w:t>
            </w:r>
            <w:r w:rsidR="00571B15" w:rsidRPr="002719CD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Регулярно пополняется новыми развивающими играми и пособиями. </w:t>
            </w: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- </w:t>
            </w:r>
            <w:r w:rsidR="00571B15" w:rsidRPr="002719CD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В каждой группе есть комплект методической литературы по программе «От рождения до школы» под редакцией Н.Е. </w:t>
            </w:r>
            <w:proofErr w:type="spellStart"/>
            <w:r w:rsidR="00571B15" w:rsidRPr="002719CD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>Вераксы</w:t>
            </w:r>
            <w:proofErr w:type="spellEnd"/>
          </w:p>
          <w:p w:rsidR="001214C1" w:rsidRDefault="001214C1" w:rsidP="002B739E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- </w:t>
            </w:r>
            <w:r w:rsidR="00571B15" w:rsidRPr="002719CD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>Кабинет оснащен оборудованием для работы учителя-логопеда и педагога психолога</w:t>
            </w:r>
            <w:r w:rsidR="00B130D1" w:rsidRPr="002719CD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, </w:t>
            </w:r>
          </w:p>
          <w:p w:rsidR="00571B15" w:rsidRPr="002B739E" w:rsidRDefault="00B130D1" w:rsidP="002B739E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9CD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2719CD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>т.ч</w:t>
            </w:r>
            <w:proofErr w:type="spellEnd"/>
            <w:r w:rsidRPr="002719CD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>. д</w:t>
            </w:r>
            <w:r w:rsidR="00571B15" w:rsidRPr="002719CD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>етским оборудование</w:t>
            </w:r>
            <w:r w:rsidRPr="002719CD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>м</w:t>
            </w:r>
            <w:r w:rsidR="00571B15" w:rsidRPr="002719CD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 столы и стулья.</w:t>
            </w:r>
          </w:p>
        </w:tc>
      </w:tr>
      <w:tr w:rsidR="00306C93" w:rsidRPr="00306C93" w:rsidTr="0052173A"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173A" w:rsidRPr="00F522B1" w:rsidRDefault="0052173A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522B1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>Медицинский</w:t>
            </w:r>
          </w:p>
          <w:p w:rsidR="0052173A" w:rsidRPr="00306C93" w:rsidRDefault="00F522B1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2B1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69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173A" w:rsidRPr="00306C93" w:rsidRDefault="0052173A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C9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Осмотр детей, консультации медсестры, педиатра:</w:t>
            </w:r>
          </w:p>
          <w:p w:rsidR="0052173A" w:rsidRPr="00306C93" w:rsidRDefault="00306C93" w:rsidP="00306C93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профилактические осмотры детей,</w:t>
            </w:r>
          </w:p>
          <w:p w:rsidR="0052173A" w:rsidRPr="00306C93" w:rsidRDefault="00306C93" w:rsidP="00306C93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оздоровительная работа с детьми,</w:t>
            </w:r>
          </w:p>
          <w:p w:rsidR="0052173A" w:rsidRPr="00306C93" w:rsidRDefault="00306C93" w:rsidP="00306C93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прививки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по договору с ФАП</w:t>
            </w:r>
          </w:p>
          <w:p w:rsidR="0052173A" w:rsidRPr="00306C93" w:rsidRDefault="00306C93" w:rsidP="00306C93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лечебно-профилактические мероприятия,</w:t>
            </w:r>
          </w:p>
          <w:p w:rsidR="0052173A" w:rsidRPr="00306C93" w:rsidRDefault="00306C93" w:rsidP="0052173A">
            <w:pPr>
              <w:spacing w:after="0" w:line="240" w:lineRule="atLeast"/>
              <w:ind w:left="59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санитарно-гигиенические мероприятия: обследование один раз в год;</w:t>
            </w:r>
          </w:p>
          <w:p w:rsidR="0052173A" w:rsidRPr="00306C93" w:rsidRDefault="00306C93" w:rsidP="00306C93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дополнительные медицинские услуги.</w:t>
            </w:r>
          </w:p>
          <w:p w:rsidR="001214C1" w:rsidRDefault="00B130D1" w:rsidP="00B130D1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130D1">
              <w:rPr>
                <w:rFonts w:ascii="Times New Roman" w:eastAsia="Times New Roman" w:hAnsi="Times New Roman" w:cs="Times New Roman"/>
                <w:b/>
                <w:lang w:eastAsia="ru-RU"/>
              </w:rPr>
              <w:t>Оборудование</w:t>
            </w:r>
            <w:r w:rsidRPr="005C3F2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5C3F2E" w:rsidRPr="002719C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согласно перечню по СанПиН: </w:t>
            </w:r>
          </w:p>
          <w:p w:rsidR="001214C1" w:rsidRDefault="001214C1" w:rsidP="00B130D1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- </w:t>
            </w:r>
            <w:r w:rsidR="005C3F2E" w:rsidRPr="002719C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стол</w:t>
            </w:r>
            <w:r w:rsidR="005C3F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3F2E" w:rsidRPr="002719C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письменный, </w:t>
            </w:r>
          </w:p>
          <w:p w:rsidR="001214C1" w:rsidRDefault="001214C1" w:rsidP="00B130D1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- </w:t>
            </w:r>
            <w:r w:rsidR="005C3F2E" w:rsidRPr="002719C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стол</w:t>
            </w:r>
            <w:r w:rsidR="002719CD" w:rsidRPr="002719C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процедурный, </w:t>
            </w:r>
          </w:p>
          <w:p w:rsidR="001214C1" w:rsidRDefault="001214C1" w:rsidP="00B130D1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- </w:t>
            </w:r>
            <w:r w:rsidR="002719CD" w:rsidRPr="002719C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ростомер, </w:t>
            </w:r>
          </w:p>
          <w:p w:rsidR="009B5547" w:rsidRDefault="009B5547" w:rsidP="00B130D1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 весы напольные</w:t>
            </w:r>
          </w:p>
          <w:p w:rsidR="001214C1" w:rsidRDefault="001214C1" w:rsidP="00B130D1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- </w:t>
            </w:r>
            <w:r w:rsidR="002719CD" w:rsidRPr="002719C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кушетка, </w:t>
            </w:r>
          </w:p>
          <w:p w:rsidR="001214C1" w:rsidRDefault="001214C1" w:rsidP="00B130D1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- </w:t>
            </w:r>
            <w:r w:rsidR="002719CD" w:rsidRPr="002719C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холодильник, </w:t>
            </w:r>
          </w:p>
          <w:p w:rsidR="001214C1" w:rsidRPr="009B5547" w:rsidRDefault="001214C1" w:rsidP="00B130D1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- </w:t>
            </w:r>
            <w:r w:rsidR="002719CD" w:rsidRPr="009B554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дозатор, </w:t>
            </w:r>
          </w:p>
          <w:p w:rsidR="009B5547" w:rsidRPr="009B5547" w:rsidRDefault="009B5547" w:rsidP="00B130D1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554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 д</w:t>
            </w:r>
            <w:r w:rsidRPr="00CB25F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инамометр кистевой</w:t>
            </w:r>
          </w:p>
          <w:p w:rsidR="001214C1" w:rsidRPr="009B5547" w:rsidRDefault="001214C1" w:rsidP="00B130D1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554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- </w:t>
            </w:r>
            <w:r w:rsidR="002719CD" w:rsidRPr="009B554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водонагреватель, </w:t>
            </w:r>
          </w:p>
          <w:p w:rsidR="001214C1" w:rsidRDefault="001214C1" w:rsidP="00B130D1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- </w:t>
            </w:r>
            <w:r w:rsidR="002719CD" w:rsidRPr="002719C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шкаф для медикаментов, </w:t>
            </w:r>
          </w:p>
          <w:p w:rsidR="001214C1" w:rsidRDefault="001214C1" w:rsidP="00B130D1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- </w:t>
            </w:r>
            <w:r w:rsidR="002719CD" w:rsidRPr="002719C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ноутбук с выходом в интернет, </w:t>
            </w:r>
          </w:p>
          <w:p w:rsidR="001214C1" w:rsidRDefault="001214C1" w:rsidP="00B130D1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- </w:t>
            </w:r>
            <w:r w:rsidR="002719CD" w:rsidRPr="002719C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принтер, </w:t>
            </w:r>
          </w:p>
          <w:p w:rsidR="001214C1" w:rsidRDefault="001214C1" w:rsidP="00B130D1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- </w:t>
            </w:r>
            <w:r w:rsidR="002719CD" w:rsidRPr="002719C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шкаф для документов со стеклом </w:t>
            </w:r>
          </w:p>
          <w:p w:rsidR="0052173A" w:rsidRPr="00B130D1" w:rsidRDefault="002719CD" w:rsidP="00B130D1">
            <w:pPr>
              <w:spacing w:after="0" w:line="240" w:lineRule="atLeast"/>
              <w:ind w:left="590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9C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 медицинский инвентарь для обследования и осмотра детей.</w:t>
            </w:r>
          </w:p>
        </w:tc>
      </w:tr>
      <w:tr w:rsidR="00306C93" w:rsidRPr="00306C93" w:rsidTr="00CC502A">
        <w:trPr>
          <w:trHeight w:val="1925"/>
        </w:trPr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173A" w:rsidRPr="00306C93" w:rsidRDefault="0052173A" w:rsidP="00F522B1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73A" w:rsidRPr="00F522B1" w:rsidRDefault="00306C93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F522B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Помещение </w:t>
            </w:r>
            <w:proofErr w:type="gramStart"/>
            <w:r w:rsidRPr="00F522B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для</w:t>
            </w:r>
            <w:proofErr w:type="gramEnd"/>
          </w:p>
          <w:p w:rsidR="00306C93" w:rsidRPr="00F522B1" w:rsidRDefault="00306C93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</w:pPr>
            <w:r w:rsidRPr="00F522B1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 xml:space="preserve">музыкальных, физкультурных </w:t>
            </w:r>
          </w:p>
          <w:p w:rsidR="0052173A" w:rsidRPr="00F522B1" w:rsidRDefault="00306C93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522B1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>занятий</w:t>
            </w:r>
          </w:p>
          <w:p w:rsidR="0052173A" w:rsidRPr="00306C93" w:rsidRDefault="0052173A" w:rsidP="00F522B1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173A" w:rsidRPr="00306C93" w:rsidRDefault="0052173A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C9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Занятия, праздники, досуги, индивидуальная работа, развитие музыкальных способностей детей, их эмоционально-волевой сферы</w:t>
            </w:r>
          </w:p>
          <w:p w:rsidR="0052173A" w:rsidRPr="00306C93" w:rsidRDefault="00306C93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создание условий для музыкально-ритмической деятельности;</w:t>
            </w:r>
          </w:p>
          <w:p w:rsidR="0052173A" w:rsidRPr="00306C93" w:rsidRDefault="00306C93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наличие музыкальных инструментов для детского оркестра</w:t>
            </w:r>
          </w:p>
          <w:p w:rsidR="0052173A" w:rsidRPr="00306C93" w:rsidRDefault="0052173A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C9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 xml:space="preserve">Утренняя </w:t>
            </w:r>
            <w:r w:rsidR="00306C9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гимнастика, занятия, спортивные</w:t>
            </w:r>
            <w:r w:rsidRPr="00306C9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 xml:space="preserve"> праздники, </w:t>
            </w:r>
            <w:proofErr w:type="spellStart"/>
            <w:r w:rsidRPr="00306C9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физдосуги</w:t>
            </w:r>
            <w:proofErr w:type="spellEnd"/>
            <w:r w:rsidRPr="00306C9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, индивидуальная работа:</w:t>
            </w:r>
          </w:p>
          <w:p w:rsidR="0052173A" w:rsidRPr="00306C93" w:rsidRDefault="00306C93" w:rsidP="00306C93">
            <w:pPr>
              <w:spacing w:after="0" w:line="240" w:lineRule="atLeast"/>
              <w:ind w:left="176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укрепление здоровья детей, приобщение к здоровому образу жизни, развитие способностей к восприятию и передаче движений;</w:t>
            </w:r>
          </w:p>
          <w:p w:rsidR="0052173A" w:rsidRDefault="00306C93" w:rsidP="00306C93">
            <w:pPr>
              <w:spacing w:after="0" w:line="240" w:lineRule="atLeast"/>
              <w:ind w:left="176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оснащение необходимым спортивным оборудованием и инвентарем</w:t>
            </w:r>
          </w:p>
          <w:p w:rsidR="001214C1" w:rsidRDefault="002719CD" w:rsidP="00306C93">
            <w:pPr>
              <w:spacing w:after="0" w:line="240" w:lineRule="atLeast"/>
              <w:ind w:left="176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2719C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lastRenderedPageBreak/>
              <w:t xml:space="preserve">Оборудование: </w:t>
            </w:r>
          </w:p>
          <w:p w:rsidR="001214C1" w:rsidRPr="001214C1" w:rsidRDefault="001214C1" w:rsidP="00306C93">
            <w:pPr>
              <w:spacing w:after="0" w:line="240" w:lineRule="atLeast"/>
              <w:ind w:left="176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2719CD" w:rsidRPr="001214C1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музыкальный инструмент, </w:t>
            </w:r>
          </w:p>
          <w:p w:rsidR="001214C1" w:rsidRPr="001214C1" w:rsidRDefault="001214C1" w:rsidP="00306C93">
            <w:pPr>
              <w:spacing w:after="0" w:line="240" w:lineRule="atLeast"/>
              <w:ind w:left="176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 w:rsidRPr="001214C1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- </w:t>
            </w:r>
            <w:r w:rsidR="002719CD" w:rsidRPr="001214C1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музыкальный центр, </w:t>
            </w:r>
          </w:p>
          <w:p w:rsidR="001214C1" w:rsidRPr="001214C1" w:rsidRDefault="001214C1" w:rsidP="00306C93">
            <w:pPr>
              <w:spacing w:after="0" w:line="240" w:lineRule="atLeast"/>
              <w:ind w:left="176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 w:rsidRPr="001214C1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- </w:t>
            </w:r>
            <w:r w:rsidR="002719CD" w:rsidRPr="001214C1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телевизор, </w:t>
            </w:r>
          </w:p>
          <w:p w:rsidR="001214C1" w:rsidRDefault="001214C1" w:rsidP="001214C1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 w:rsidRPr="001214C1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   - </w:t>
            </w:r>
            <w:r w:rsidR="002719CD" w:rsidRPr="001214C1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мультимедийный проектор, </w:t>
            </w:r>
          </w:p>
          <w:p w:rsidR="00EA6984" w:rsidRPr="001214C1" w:rsidRDefault="00EA6984" w:rsidP="001214C1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   - экран для проектора</w:t>
            </w:r>
          </w:p>
          <w:p w:rsidR="001214C1" w:rsidRPr="001214C1" w:rsidRDefault="001214C1" w:rsidP="00306C93">
            <w:pPr>
              <w:spacing w:after="0" w:line="240" w:lineRule="atLeast"/>
              <w:ind w:left="176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 w:rsidRPr="001214C1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- </w:t>
            </w:r>
            <w:r w:rsidR="002719CD" w:rsidRPr="001214C1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 шумовые музыкальные инструменты для детского оркестра, </w:t>
            </w:r>
          </w:p>
          <w:p w:rsidR="001214C1" w:rsidRPr="001214C1" w:rsidRDefault="001214C1" w:rsidP="00306C93">
            <w:pPr>
              <w:spacing w:after="0" w:line="240" w:lineRule="atLeast"/>
              <w:ind w:left="176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 w:rsidRPr="001214C1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- </w:t>
            </w:r>
            <w:r w:rsidR="002719CD" w:rsidRPr="001214C1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костюмы и атрибутика в ассортименте для театрализованной деятельности, </w:t>
            </w:r>
          </w:p>
          <w:p w:rsidR="002719CD" w:rsidRDefault="001214C1" w:rsidP="00306C93">
            <w:pPr>
              <w:spacing w:after="0" w:line="240" w:lineRule="atLeast"/>
              <w:ind w:left="176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 w:rsidRPr="001214C1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- </w:t>
            </w:r>
            <w:r w:rsidR="002719CD" w:rsidRPr="001214C1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>методическое обеспечение в полном объеме.</w:t>
            </w:r>
          </w:p>
          <w:p w:rsidR="00EA6984" w:rsidRDefault="00EA6984" w:rsidP="00306C93">
            <w:pPr>
              <w:spacing w:after="0" w:line="240" w:lineRule="atLeast"/>
              <w:ind w:left="176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>- шкаф для пособий</w:t>
            </w:r>
          </w:p>
          <w:p w:rsidR="00EA6984" w:rsidRPr="001214C1" w:rsidRDefault="00EA6984" w:rsidP="00306C93">
            <w:pPr>
              <w:spacing w:after="0" w:line="240" w:lineRule="atLeast"/>
              <w:ind w:left="176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>- комплекты штор</w:t>
            </w:r>
          </w:p>
          <w:p w:rsidR="002719CD" w:rsidRDefault="002719CD" w:rsidP="00306C93">
            <w:pPr>
              <w:spacing w:after="0" w:line="240" w:lineRule="atLeast"/>
              <w:ind w:left="176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Оборудование для физиче</w:t>
            </w:r>
            <w:r w:rsidR="001214C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ского развития в полном объеме:</w:t>
            </w:r>
            <w:r w:rsidR="001214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214C1" w:rsidRPr="001214C1" w:rsidRDefault="001214C1" w:rsidP="00306C93">
            <w:pPr>
              <w:spacing w:after="0" w:line="240" w:lineRule="atLeast"/>
              <w:ind w:left="176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1214C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для выполнения гимнастики (в ассортименте)</w:t>
            </w:r>
          </w:p>
          <w:p w:rsidR="001214C1" w:rsidRPr="001214C1" w:rsidRDefault="001214C1" w:rsidP="00306C93">
            <w:pPr>
              <w:spacing w:after="0" w:line="240" w:lineRule="atLeast"/>
              <w:ind w:left="176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14C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 для выполнения основных упражнений на занятиях (в ассортименте)</w:t>
            </w:r>
          </w:p>
          <w:p w:rsidR="001214C1" w:rsidRPr="001214C1" w:rsidRDefault="001214C1" w:rsidP="00306C93">
            <w:pPr>
              <w:spacing w:after="0" w:line="240" w:lineRule="atLeast"/>
              <w:ind w:left="176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14C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 для подвижных игр (в ассортименте)</w:t>
            </w:r>
          </w:p>
          <w:p w:rsidR="006471BC" w:rsidRDefault="001214C1" w:rsidP="00306C93">
            <w:pPr>
              <w:spacing w:after="0" w:line="240" w:lineRule="atLeast"/>
              <w:ind w:left="176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14C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 методическое обеспечение в полном объеме</w:t>
            </w:r>
            <w:r w:rsidR="006471B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, </w:t>
            </w:r>
          </w:p>
          <w:p w:rsidR="0052173A" w:rsidRDefault="006471BC" w:rsidP="00CC502A">
            <w:pPr>
              <w:spacing w:after="0" w:line="240" w:lineRule="atLeast"/>
              <w:ind w:left="176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 так же комплект  детских стульчиков для проведения занятий и праздников</w:t>
            </w:r>
          </w:p>
          <w:p w:rsidR="00EA6984" w:rsidRPr="00EA6984" w:rsidRDefault="00EA6984" w:rsidP="00CC502A">
            <w:pPr>
              <w:spacing w:after="0" w:line="240" w:lineRule="atLeast"/>
              <w:ind w:left="176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A698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</w:t>
            </w:r>
            <w:r w:rsidRPr="00CB25F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оннель (сборно-разборный)</w:t>
            </w:r>
          </w:p>
          <w:p w:rsidR="00EA6984" w:rsidRPr="00EA6984" w:rsidRDefault="00EA6984" w:rsidP="00CC502A">
            <w:pPr>
              <w:spacing w:after="0" w:line="240" w:lineRule="atLeast"/>
              <w:ind w:left="176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A698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 к</w:t>
            </w:r>
            <w:r w:rsidRPr="00CB25F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онструктор «Юный строитель»</w:t>
            </w:r>
          </w:p>
          <w:p w:rsidR="00EA6984" w:rsidRDefault="00EA6984" w:rsidP="00CC502A">
            <w:pPr>
              <w:spacing w:after="0" w:line="240" w:lineRule="atLeast"/>
              <w:ind w:left="176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 батут</w:t>
            </w:r>
          </w:p>
          <w:p w:rsidR="006B0C1A" w:rsidRDefault="006B0C1A" w:rsidP="00CC502A">
            <w:pPr>
              <w:spacing w:after="0" w:line="240" w:lineRule="atLeast"/>
              <w:ind w:left="176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 беговая дорожка</w:t>
            </w:r>
          </w:p>
          <w:p w:rsidR="006B0C1A" w:rsidRPr="00CC502A" w:rsidRDefault="006B0C1A" w:rsidP="00CC502A">
            <w:pPr>
              <w:spacing w:after="0" w:line="240" w:lineRule="atLeast"/>
              <w:ind w:left="176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 велотренажер</w:t>
            </w:r>
          </w:p>
        </w:tc>
      </w:tr>
      <w:tr w:rsidR="00306C93" w:rsidRPr="00306C93" w:rsidTr="00F522B1"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173A" w:rsidRPr="00306C93" w:rsidRDefault="0052173A" w:rsidP="00F522B1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73A" w:rsidRPr="00306C93" w:rsidRDefault="0052173A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2B1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>Групповые комнаты</w:t>
            </w:r>
          </w:p>
        </w:tc>
        <w:tc>
          <w:tcPr>
            <w:tcW w:w="69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173A" w:rsidRPr="00306C93" w:rsidRDefault="0052173A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6C9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Воспитательно</w:t>
            </w:r>
            <w:proofErr w:type="spellEnd"/>
            <w:r w:rsidRPr="00306C9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-образовательная работа,</w:t>
            </w:r>
          </w:p>
          <w:p w:rsidR="0052173A" w:rsidRPr="00306C93" w:rsidRDefault="0052173A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C9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Уголки для решения развивающих задач:</w:t>
            </w:r>
          </w:p>
          <w:p w:rsidR="0052173A" w:rsidRPr="00306C93" w:rsidRDefault="00306C93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книжные уголки и библиотеки</w:t>
            </w:r>
          </w:p>
          <w:p w:rsidR="0052173A" w:rsidRPr="00306C93" w:rsidRDefault="00306C93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физкультурные уголки</w:t>
            </w:r>
          </w:p>
          <w:p w:rsidR="0052173A" w:rsidRPr="00306C93" w:rsidRDefault="00306C93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уголки развивающих игр</w:t>
            </w:r>
          </w:p>
          <w:p w:rsidR="0052173A" w:rsidRPr="00306C93" w:rsidRDefault="00306C93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уголки природы, экологические уголки</w:t>
            </w:r>
          </w:p>
          <w:p w:rsidR="0052173A" w:rsidRPr="00306C93" w:rsidRDefault="00306C93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уголки для самостоятельной продуктивной деятельности</w:t>
            </w:r>
          </w:p>
          <w:p w:rsidR="0052173A" w:rsidRPr="00306C93" w:rsidRDefault="00306C93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необходимое оборудование для самостоятельной игровой деятельности детей</w:t>
            </w:r>
          </w:p>
          <w:p w:rsidR="0052173A" w:rsidRPr="00306C93" w:rsidRDefault="00306C93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музыкальные  уголки</w:t>
            </w:r>
          </w:p>
          <w:p w:rsidR="0052173A" w:rsidRPr="00CC502A" w:rsidRDefault="00306C93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CC502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уголки театрализованной деятельности</w:t>
            </w:r>
          </w:p>
          <w:p w:rsidR="001214C1" w:rsidRPr="00CC502A" w:rsidRDefault="000276A7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2A">
              <w:rPr>
                <w:rFonts w:ascii="Times New Roman" w:eastAsia="Times New Roman" w:hAnsi="Times New Roman" w:cs="Times New Roman"/>
                <w:lang w:eastAsia="ru-RU"/>
              </w:rPr>
              <w:t>Все зоны размещены на соответствующем оборудовании</w:t>
            </w:r>
            <w:r w:rsidR="006471BC" w:rsidRPr="00CC502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C502A" w:rsidRPr="009B5547" w:rsidRDefault="00CC502A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C502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B25F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Шкафы для одежды</w:t>
            </w:r>
          </w:p>
          <w:p w:rsidR="00CC502A" w:rsidRPr="009B5547" w:rsidRDefault="00CC502A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554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- </w:t>
            </w:r>
            <w:r w:rsidRPr="00CB25F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Стеллажи игровые</w:t>
            </w:r>
          </w:p>
          <w:p w:rsidR="00CC502A" w:rsidRPr="009B5547" w:rsidRDefault="00CC502A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554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- </w:t>
            </w:r>
            <w:r w:rsidRPr="00CB25F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Стеллажи сквозные для игрушек</w:t>
            </w:r>
          </w:p>
          <w:p w:rsidR="00CC502A" w:rsidRPr="009B5547" w:rsidRDefault="00CC502A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554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- </w:t>
            </w:r>
            <w:r w:rsidRPr="00CB25F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Столы дидактические с ящиками</w:t>
            </w:r>
          </w:p>
          <w:p w:rsidR="00CC502A" w:rsidRPr="009B5547" w:rsidRDefault="00CC502A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554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- </w:t>
            </w:r>
            <w:r w:rsidRPr="00CB25F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Шкафы для пособий полуоткрытые</w:t>
            </w:r>
          </w:p>
          <w:p w:rsidR="00CC502A" w:rsidRPr="009B5547" w:rsidRDefault="00CC502A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554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 Магнитофоны</w:t>
            </w:r>
          </w:p>
          <w:p w:rsidR="009B5547" w:rsidRPr="009B5547" w:rsidRDefault="009B5547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554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 магнитные доски</w:t>
            </w:r>
          </w:p>
          <w:p w:rsidR="00CC502A" w:rsidRPr="009B5547" w:rsidRDefault="00CC502A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554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 Водонагреватели в умывальной и в буфетной</w:t>
            </w:r>
          </w:p>
          <w:p w:rsidR="00CC502A" w:rsidRPr="009B5547" w:rsidRDefault="00CC502A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554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- </w:t>
            </w:r>
            <w:r w:rsidRPr="00CB25F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Стулья </w:t>
            </w:r>
            <w:r w:rsidRPr="009B554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и столы </w:t>
            </w:r>
            <w:r w:rsidRPr="00CB25F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детские</w:t>
            </w:r>
          </w:p>
          <w:p w:rsidR="00EA6984" w:rsidRPr="00306C93" w:rsidRDefault="00EA6984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54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 кровати детские</w:t>
            </w:r>
          </w:p>
        </w:tc>
      </w:tr>
      <w:tr w:rsidR="00306C93" w:rsidRPr="00306C93" w:rsidTr="0052173A"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173A" w:rsidRPr="00306C93" w:rsidRDefault="0052173A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2B1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>Территория детского сада</w:t>
            </w:r>
          </w:p>
        </w:tc>
        <w:tc>
          <w:tcPr>
            <w:tcW w:w="69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173A" w:rsidRPr="00306C93" w:rsidRDefault="0052173A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C9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Прогулки, игровая деятельность, самостоятельная двигательная активность.</w:t>
            </w:r>
          </w:p>
          <w:p w:rsidR="0052173A" w:rsidRPr="00306C93" w:rsidRDefault="0052173A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C9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Спортивная площадка – физкультурные занятия, тренировки, спортивные игры и упражнения</w:t>
            </w:r>
          </w:p>
          <w:p w:rsidR="0052173A" w:rsidRPr="00306C93" w:rsidRDefault="00306C93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Обеспечение безопасных условий:</w:t>
            </w:r>
          </w:p>
          <w:p w:rsidR="0052173A" w:rsidRPr="00306C93" w:rsidRDefault="00306C93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Для спортивных и подвижных игр на участке</w:t>
            </w:r>
          </w:p>
          <w:p w:rsidR="0052173A" w:rsidRPr="00306C93" w:rsidRDefault="00306C93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Природоведческой деятельности</w:t>
            </w:r>
          </w:p>
          <w:p w:rsidR="0052173A" w:rsidRDefault="00306C93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r w:rsidR="0052173A" w:rsidRPr="00306C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Занятий, досуга, праздников</w:t>
            </w:r>
          </w:p>
          <w:p w:rsidR="000276A7" w:rsidRDefault="000276A7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gramStart"/>
            <w:r w:rsidRPr="000276A7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Оборудование для игр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: веранды, песочницы, карусели,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лазалки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го</w:t>
            </w:r>
            <w:r w:rsidR="006B0C1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рки, лабиринт, скамейки, качели, столы со скамейками на верандах</w:t>
            </w:r>
            <w:proofErr w:type="gramEnd"/>
          </w:p>
          <w:p w:rsidR="000276A7" w:rsidRPr="00306C93" w:rsidRDefault="000276A7" w:rsidP="00306C9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6A7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Оборудование для спортивных площадок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: бревно, лабиринт, стенка для метания, воле</w:t>
            </w:r>
            <w:r w:rsidR="006B0C1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йбольная сетка, мячи,  скамейки.</w:t>
            </w:r>
          </w:p>
        </w:tc>
      </w:tr>
      <w:tr w:rsidR="00306C93" w:rsidRPr="00306C93" w:rsidTr="0052173A"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173A" w:rsidRPr="00306C93" w:rsidRDefault="0052173A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2B1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lastRenderedPageBreak/>
              <w:t>Коридоры ДОУ</w:t>
            </w:r>
          </w:p>
        </w:tc>
        <w:tc>
          <w:tcPr>
            <w:tcW w:w="69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173A" w:rsidRPr="00306C93" w:rsidRDefault="0052173A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C9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Выставки детских работ, знакомство с природным миром планеты, условия для знакомства с жизнью и бытом русского народа</w:t>
            </w:r>
            <w:r w:rsidR="000276A7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, по пожарной безопасности</w:t>
            </w:r>
          </w:p>
          <w:p w:rsidR="0052173A" w:rsidRPr="00306C93" w:rsidRDefault="0052173A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C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B5547" w:rsidRPr="00306C93" w:rsidTr="0052173A"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5547" w:rsidRPr="00F522B1" w:rsidRDefault="009B5547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>Прачечная</w:t>
            </w:r>
          </w:p>
        </w:tc>
        <w:tc>
          <w:tcPr>
            <w:tcW w:w="69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5547" w:rsidRDefault="009B5547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 w:rsidRPr="009B5547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стиральная машина автомат</w:t>
            </w:r>
          </w:p>
          <w:p w:rsidR="009B5547" w:rsidRDefault="009B5547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стиральная машина полуавтомат</w:t>
            </w:r>
          </w:p>
          <w:p w:rsidR="009B5547" w:rsidRDefault="009B5547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центрифуга</w:t>
            </w:r>
          </w:p>
          <w:p w:rsidR="009B5547" w:rsidRDefault="009B5547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утюги</w:t>
            </w:r>
          </w:p>
          <w:p w:rsidR="009B5547" w:rsidRDefault="009B5547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сушилки раскладные</w:t>
            </w:r>
          </w:p>
          <w:p w:rsidR="009B5547" w:rsidRDefault="009B5547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шкафы для хранения белья с обогревом</w:t>
            </w:r>
          </w:p>
          <w:p w:rsidR="009B5547" w:rsidRDefault="009B5547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шкаф простой для хранения</w:t>
            </w:r>
          </w:p>
          <w:p w:rsidR="009B5547" w:rsidRPr="009B5547" w:rsidRDefault="009B5547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швейная машина</w:t>
            </w:r>
          </w:p>
        </w:tc>
      </w:tr>
      <w:tr w:rsidR="009B5547" w:rsidRPr="00306C93" w:rsidTr="0052173A"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5547" w:rsidRDefault="009B5547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>Пищеблок</w:t>
            </w:r>
          </w:p>
        </w:tc>
        <w:tc>
          <w:tcPr>
            <w:tcW w:w="69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5547" w:rsidRDefault="00D43C34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холодильник</w:t>
            </w:r>
          </w:p>
          <w:p w:rsidR="00D43C34" w:rsidRDefault="00D43C34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электропривод</w:t>
            </w:r>
          </w:p>
          <w:p w:rsidR="00D43C34" w:rsidRDefault="00D43C34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кипятильник</w:t>
            </w:r>
          </w:p>
          <w:p w:rsidR="00D43C34" w:rsidRDefault="00D43C34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водонагреватель</w:t>
            </w:r>
          </w:p>
          <w:p w:rsidR="00D43C34" w:rsidRDefault="00D43C34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электромясорубка</w:t>
            </w:r>
            <w:proofErr w:type="spellEnd"/>
          </w:p>
          <w:p w:rsidR="00D43C34" w:rsidRDefault="00D43C34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электроплита</w:t>
            </w:r>
          </w:p>
          <w:p w:rsidR="00D43C34" w:rsidRDefault="00D43C34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протирочная машина</w:t>
            </w:r>
          </w:p>
          <w:p w:rsidR="00D43C34" w:rsidRDefault="00D43C34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овощерезка</w:t>
            </w:r>
          </w:p>
          <w:p w:rsidR="00D43C34" w:rsidRDefault="00D43C34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весы</w:t>
            </w:r>
          </w:p>
          <w:p w:rsidR="00D43C34" w:rsidRDefault="00D43C34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электрическая вытяжка</w:t>
            </w:r>
          </w:p>
          <w:p w:rsidR="00D43C34" w:rsidRDefault="00D43C34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блендер</w:t>
            </w:r>
          </w:p>
          <w:p w:rsidR="00D43C34" w:rsidRDefault="00D43C34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столы разделочные</w:t>
            </w:r>
          </w:p>
          <w:p w:rsidR="00D43C34" w:rsidRDefault="00D43C34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стеллаж металлический для посуды</w:t>
            </w:r>
          </w:p>
          <w:p w:rsidR="00D43C34" w:rsidRPr="009B5547" w:rsidRDefault="00D43C34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 xml:space="preserve">- стол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 xml:space="preserve"> хлебе</w:t>
            </w:r>
          </w:p>
        </w:tc>
      </w:tr>
      <w:tr w:rsidR="00D43C34" w:rsidRPr="00306C93" w:rsidTr="0052173A"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3C34" w:rsidRDefault="00D43C34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>Склад продуктов</w:t>
            </w:r>
          </w:p>
        </w:tc>
        <w:tc>
          <w:tcPr>
            <w:tcW w:w="69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3C34" w:rsidRDefault="00D43C34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холодильник</w:t>
            </w:r>
          </w:p>
          <w:p w:rsidR="00D43C34" w:rsidRDefault="00D43C34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морозильник</w:t>
            </w:r>
          </w:p>
          <w:p w:rsidR="00D43C34" w:rsidRDefault="00D43C34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весы</w:t>
            </w:r>
          </w:p>
          <w:p w:rsidR="00D43C34" w:rsidRDefault="00D43C34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стеллаж металлический</w:t>
            </w:r>
          </w:p>
        </w:tc>
      </w:tr>
      <w:tr w:rsidR="006B0C1A" w:rsidRPr="00306C93" w:rsidTr="0052173A"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B0C1A" w:rsidRDefault="006B0C1A" w:rsidP="0052173A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>Техническое оборудование</w:t>
            </w:r>
          </w:p>
        </w:tc>
        <w:tc>
          <w:tcPr>
            <w:tcW w:w="69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B0C1A" w:rsidRDefault="006B0C1A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газонокосилка</w:t>
            </w:r>
          </w:p>
          <w:p w:rsidR="006B0C1A" w:rsidRDefault="006B0C1A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пылесосы</w:t>
            </w:r>
          </w:p>
          <w:p w:rsidR="006B0C1A" w:rsidRDefault="006B0C1A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стенды</w:t>
            </w:r>
          </w:p>
          <w:p w:rsidR="006B0C1A" w:rsidRDefault="006B0C1A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лопаты для уборки снега</w:t>
            </w:r>
          </w:p>
          <w:p w:rsidR="006B0C1A" w:rsidRDefault="006B0C1A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лопаты для копки</w:t>
            </w:r>
          </w:p>
          <w:p w:rsidR="006B0C1A" w:rsidRDefault="006B0C1A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 xml:space="preserve">- грабли для уборки </w:t>
            </w:r>
          </w:p>
          <w:p w:rsidR="006B0C1A" w:rsidRDefault="006B0C1A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метелки</w:t>
            </w:r>
          </w:p>
          <w:p w:rsidR="006B0C1A" w:rsidRDefault="006B0C1A" w:rsidP="009B5547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 тачка для уборки мусора</w:t>
            </w:r>
          </w:p>
        </w:tc>
      </w:tr>
    </w:tbl>
    <w:p w:rsidR="0052173A" w:rsidRPr="00306C93" w:rsidRDefault="0052173A" w:rsidP="00F522B1">
      <w:pPr>
        <w:shd w:val="clear" w:color="auto" w:fill="FFFFFF" w:themeFill="background1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06C93">
        <w:rPr>
          <w:rFonts w:ascii="Times New Roman" w:eastAsia="Times New Roman" w:hAnsi="Times New Roman" w:cs="Times New Roman"/>
          <w:lang w:eastAsia="ru-RU"/>
        </w:rPr>
        <w:t> </w:t>
      </w:r>
    </w:p>
    <w:p w:rsidR="0052173A" w:rsidRPr="00306C93" w:rsidRDefault="0052173A" w:rsidP="00F522B1">
      <w:pPr>
        <w:shd w:val="clear" w:color="auto" w:fill="FFFFFF" w:themeFill="background1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06C9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 организации разнообразной деятельности в групповых помещениях выделены различные центры активности.</w:t>
      </w:r>
    </w:p>
    <w:p w:rsidR="0052173A" w:rsidRPr="00306C93" w:rsidRDefault="0052173A" w:rsidP="00F522B1">
      <w:pPr>
        <w:shd w:val="clear" w:color="auto" w:fill="FFFFFF" w:themeFill="background1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06C9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Данные компоненты обеспечивают возможность организации разнообразных видов детской деятельности по интересам.</w:t>
      </w:r>
    </w:p>
    <w:p w:rsidR="0052173A" w:rsidRDefault="0052173A" w:rsidP="00F522B1">
      <w:pPr>
        <w:shd w:val="clear" w:color="auto" w:fill="FFFFFF" w:themeFill="background1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306C9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Расположение мебели и пособий обеспечивает ребенку постоянный визуальный конта</w:t>
      </w:r>
      <w:proofErr w:type="gramStart"/>
      <w:r w:rsidRPr="00306C9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кт с взр</w:t>
      </w:r>
      <w:proofErr w:type="gramEnd"/>
      <w:r w:rsidRPr="00306C9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ослыми.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sectPr w:rsidR="0052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3A"/>
    <w:rsid w:val="000276A7"/>
    <w:rsid w:val="001214C1"/>
    <w:rsid w:val="002719CD"/>
    <w:rsid w:val="002B739E"/>
    <w:rsid w:val="00306C93"/>
    <w:rsid w:val="003E6EC5"/>
    <w:rsid w:val="0052173A"/>
    <w:rsid w:val="00571B15"/>
    <w:rsid w:val="005C3F2E"/>
    <w:rsid w:val="006471BC"/>
    <w:rsid w:val="006B0C1A"/>
    <w:rsid w:val="009B5547"/>
    <w:rsid w:val="00A45192"/>
    <w:rsid w:val="00B130D1"/>
    <w:rsid w:val="00B27DE5"/>
    <w:rsid w:val="00BE541E"/>
    <w:rsid w:val="00CA508A"/>
    <w:rsid w:val="00CC502A"/>
    <w:rsid w:val="00D43C34"/>
    <w:rsid w:val="00E467C7"/>
    <w:rsid w:val="00EA6984"/>
    <w:rsid w:val="00F04B74"/>
    <w:rsid w:val="00F5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73A"/>
    <w:rPr>
      <w:b/>
      <w:bCs/>
    </w:rPr>
  </w:style>
  <w:style w:type="character" w:styleId="a5">
    <w:name w:val="Emphasis"/>
    <w:basedOn w:val="a0"/>
    <w:uiPriority w:val="20"/>
    <w:qFormat/>
    <w:rsid w:val="005217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73A"/>
    <w:rPr>
      <w:b/>
      <w:bCs/>
    </w:rPr>
  </w:style>
  <w:style w:type="character" w:styleId="a5">
    <w:name w:val="Emphasis"/>
    <w:basedOn w:val="a0"/>
    <w:uiPriority w:val="20"/>
    <w:qFormat/>
    <w:rsid w:val="005217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5</cp:revision>
  <dcterms:created xsi:type="dcterms:W3CDTF">2014-03-25T09:32:00Z</dcterms:created>
  <dcterms:modified xsi:type="dcterms:W3CDTF">2014-03-25T11:49:00Z</dcterms:modified>
</cp:coreProperties>
</file>